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Cs w:val="22"/>
          <w:lang w:val="zh-CN"/>
        </w:rPr>
        <w:id w:val="14894427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01445" w:rsidRDefault="00001445">
          <w:pPr>
            <w:pStyle w:val="TOC"/>
          </w:pPr>
          <w:r>
            <w:rPr>
              <w:lang w:val="zh-CN"/>
            </w:rPr>
            <w:t>目</w:t>
          </w:r>
          <w:bookmarkStart w:id="0" w:name="_GoBack"/>
          <w:bookmarkEnd w:id="0"/>
          <w:r>
            <w:rPr>
              <w:lang w:val="zh-CN"/>
            </w:rPr>
            <w:t>录</w:t>
          </w:r>
        </w:p>
        <w:p w:rsidR="00611416" w:rsidRDefault="00001445">
          <w:pPr>
            <w:pStyle w:val="11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250323" w:history="1">
            <w:r w:rsidR="00611416" w:rsidRPr="00752D52">
              <w:rPr>
                <w:rStyle w:val="a9"/>
                <w:noProof/>
              </w:rPr>
              <w:t>第一讲 操作系统概述</w:t>
            </w:r>
            <w:r w:rsidR="00611416">
              <w:rPr>
                <w:noProof/>
                <w:webHidden/>
              </w:rPr>
              <w:tab/>
            </w:r>
            <w:r w:rsidR="00611416">
              <w:rPr>
                <w:noProof/>
                <w:webHidden/>
              </w:rPr>
              <w:fldChar w:fldCharType="begin"/>
            </w:r>
            <w:r w:rsidR="00611416">
              <w:rPr>
                <w:noProof/>
                <w:webHidden/>
              </w:rPr>
              <w:instrText xml:space="preserve"> PAGEREF _Toc525250323 \h </w:instrText>
            </w:r>
            <w:r w:rsidR="00611416">
              <w:rPr>
                <w:noProof/>
                <w:webHidden/>
              </w:rPr>
            </w:r>
            <w:r w:rsidR="00611416">
              <w:rPr>
                <w:noProof/>
                <w:webHidden/>
              </w:rPr>
              <w:fldChar w:fldCharType="separate"/>
            </w:r>
            <w:r w:rsidR="00611416">
              <w:rPr>
                <w:noProof/>
                <w:webHidden/>
              </w:rPr>
              <w:t>1</w:t>
            </w:r>
            <w:r w:rsidR="00611416">
              <w:rPr>
                <w:noProof/>
                <w:webHidden/>
              </w:rPr>
              <w:fldChar w:fldCharType="end"/>
            </w:r>
          </w:hyperlink>
        </w:p>
        <w:p w:rsidR="00611416" w:rsidRDefault="00611416">
          <w:pPr>
            <w:pStyle w:val="11"/>
            <w:tabs>
              <w:tab w:val="right" w:leader="dot" w:pos="8296"/>
            </w:tabs>
            <w:rPr>
              <w:noProof/>
              <w:sz w:val="21"/>
            </w:rPr>
          </w:pPr>
          <w:hyperlink w:anchor="_Toc525250324" w:history="1">
            <w:r w:rsidRPr="00752D52">
              <w:rPr>
                <w:rStyle w:val="a9"/>
                <w:noProof/>
              </w:rPr>
              <w:t>第三讲 （一道）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_Toc525250324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1416" w:rsidRDefault="00611416">
          <w:pPr>
            <w:pStyle w:val="11"/>
            <w:tabs>
              <w:tab w:val="right" w:leader="dot" w:pos="8296"/>
            </w:tabs>
            <w:rPr>
              <w:noProof/>
              <w:sz w:val="21"/>
            </w:rPr>
          </w:pPr>
          <w:hyperlink w:anchor="_Toc525250325" w:history="1">
            <w:r w:rsidRPr="00752D52">
              <w:rPr>
                <w:rStyle w:val="a9"/>
                <w:noProof/>
              </w:rPr>
              <w:t>第五讲 物理内存管理：连续内存分配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_Toc525250325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1416" w:rsidRDefault="00611416">
          <w:pPr>
            <w:pStyle w:val="11"/>
            <w:tabs>
              <w:tab w:val="right" w:leader="dot" w:pos="8296"/>
            </w:tabs>
            <w:rPr>
              <w:noProof/>
              <w:sz w:val="21"/>
            </w:rPr>
          </w:pPr>
          <w:hyperlink w:anchor="_Toc525250326" w:history="1">
            <w:r w:rsidRPr="00752D52">
              <w:rPr>
                <w:rStyle w:val="a9"/>
                <w:noProof/>
              </w:rPr>
              <w:t>第六讲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_Toc525250326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1416" w:rsidRDefault="00611416">
          <w:pPr>
            <w:pStyle w:val="11"/>
            <w:tabs>
              <w:tab w:val="right" w:leader="dot" w:pos="8296"/>
            </w:tabs>
            <w:rPr>
              <w:noProof/>
              <w:sz w:val="21"/>
            </w:rPr>
          </w:pPr>
          <w:hyperlink w:anchor="_Toc525250327" w:history="1">
            <w:r w:rsidRPr="00752D52">
              <w:rPr>
                <w:rStyle w:val="a9"/>
                <w:noProof/>
              </w:rPr>
              <w:t>第七讲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_Toc525250327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1445" w:rsidRDefault="00001445" w:rsidP="00001445">
          <w:r>
            <w:rPr>
              <w:b/>
              <w:bCs/>
              <w:lang w:val="zh-CN"/>
            </w:rPr>
            <w:fldChar w:fldCharType="end"/>
          </w:r>
        </w:p>
      </w:sdtContent>
    </w:sdt>
    <w:p w:rsidR="00076F2D" w:rsidRDefault="00A41128" w:rsidP="00001445">
      <w:pPr>
        <w:pStyle w:val="a7"/>
      </w:pPr>
      <w:bookmarkStart w:id="1" w:name="_Toc525250323"/>
      <w:r>
        <w:rPr>
          <w:rFonts w:hint="eastAsia"/>
        </w:rPr>
        <w:t>第一讲 操作系统概述</w:t>
      </w:r>
      <w:bookmarkEnd w:id="1"/>
    </w:p>
    <w:p w:rsidR="00A41128" w:rsidRDefault="00A41128">
      <w:r>
        <w:rPr>
          <w:noProof/>
        </w:rPr>
        <w:drawing>
          <wp:inline distT="0" distB="0" distL="0" distR="0" wp14:anchorId="77BE02ED" wp14:editId="14F49A29">
            <wp:extent cx="5274310" cy="23660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28" w:rsidRDefault="00A41128">
      <w:r>
        <w:rPr>
          <w:noProof/>
        </w:rPr>
        <w:lastRenderedPageBreak/>
        <w:drawing>
          <wp:inline distT="0" distB="0" distL="0" distR="0" wp14:anchorId="3AC947EB" wp14:editId="772888D1">
            <wp:extent cx="5274310" cy="32429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28" w:rsidRDefault="00A41128">
      <w:r>
        <w:rPr>
          <w:noProof/>
        </w:rPr>
        <w:drawing>
          <wp:inline distT="0" distB="0" distL="0" distR="0" wp14:anchorId="7A9EAEB0" wp14:editId="1E0542CC">
            <wp:extent cx="5274310" cy="20205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28" w:rsidRDefault="00A41128">
      <w:r>
        <w:rPr>
          <w:noProof/>
        </w:rPr>
        <w:drawing>
          <wp:inline distT="0" distB="0" distL="0" distR="0" wp14:anchorId="2A3B4D2E" wp14:editId="4A0ED753">
            <wp:extent cx="5274310" cy="20142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28" w:rsidRDefault="00A41128">
      <w:r>
        <w:rPr>
          <w:noProof/>
        </w:rPr>
        <w:lastRenderedPageBreak/>
        <w:drawing>
          <wp:inline distT="0" distB="0" distL="0" distR="0" wp14:anchorId="7482FDBD" wp14:editId="0320BE74">
            <wp:extent cx="5274310" cy="202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28" w:rsidRDefault="00A41128">
      <w:r>
        <w:rPr>
          <w:noProof/>
        </w:rPr>
        <w:drawing>
          <wp:inline distT="0" distB="0" distL="0" distR="0" wp14:anchorId="4D1D022F" wp14:editId="1C666820">
            <wp:extent cx="5274310" cy="29921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28" w:rsidRDefault="00A41128">
      <w:r>
        <w:rPr>
          <w:noProof/>
        </w:rPr>
        <w:drawing>
          <wp:inline distT="0" distB="0" distL="0" distR="0" wp14:anchorId="04AA8785" wp14:editId="72728B02">
            <wp:extent cx="5274310" cy="3157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CF" w:rsidRDefault="004B09CF">
      <w:r>
        <w:rPr>
          <w:noProof/>
        </w:rPr>
        <w:lastRenderedPageBreak/>
        <w:drawing>
          <wp:inline distT="0" distB="0" distL="0" distR="0" wp14:anchorId="3F165F96" wp14:editId="3EF53707">
            <wp:extent cx="5274310" cy="23558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08" w:rsidRDefault="00DB4408">
      <w:r>
        <w:rPr>
          <w:noProof/>
        </w:rPr>
        <w:drawing>
          <wp:inline distT="0" distB="0" distL="0" distR="0" wp14:anchorId="5CF2F108" wp14:editId="6E6E81DC">
            <wp:extent cx="5274310" cy="26663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08" w:rsidRDefault="00DB4408">
      <w:r>
        <w:rPr>
          <w:noProof/>
        </w:rPr>
        <w:drawing>
          <wp:inline distT="0" distB="0" distL="0" distR="0" wp14:anchorId="06E4998D" wp14:editId="3CDC3BA3">
            <wp:extent cx="5274310" cy="3330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41" w:rsidRDefault="00246D41">
      <w:r>
        <w:rPr>
          <w:noProof/>
        </w:rPr>
        <w:lastRenderedPageBreak/>
        <w:drawing>
          <wp:inline distT="0" distB="0" distL="0" distR="0" wp14:anchorId="3577D945" wp14:editId="560C5500">
            <wp:extent cx="5274310" cy="23933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41" w:rsidRDefault="00246D41">
      <w:r>
        <w:rPr>
          <w:noProof/>
        </w:rPr>
        <w:drawing>
          <wp:inline distT="0" distB="0" distL="0" distR="0" wp14:anchorId="02D34B5A" wp14:editId="0B34FAF3">
            <wp:extent cx="5274310" cy="2192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41" w:rsidRDefault="00246D41">
      <w:r>
        <w:rPr>
          <w:noProof/>
        </w:rPr>
        <w:drawing>
          <wp:inline distT="0" distB="0" distL="0" distR="0" wp14:anchorId="31CAFCEA" wp14:editId="6F16873D">
            <wp:extent cx="5274310" cy="23723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0C" w:rsidRDefault="00093A0C">
      <w:r>
        <w:rPr>
          <w:noProof/>
        </w:rPr>
        <w:lastRenderedPageBreak/>
        <w:drawing>
          <wp:inline distT="0" distB="0" distL="0" distR="0" wp14:anchorId="5F42A965" wp14:editId="0457DBFB">
            <wp:extent cx="5274310" cy="28219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0C" w:rsidRDefault="00093A0C">
      <w:r>
        <w:rPr>
          <w:noProof/>
        </w:rPr>
        <w:drawing>
          <wp:inline distT="0" distB="0" distL="0" distR="0" wp14:anchorId="46503141" wp14:editId="4BA1ECA6">
            <wp:extent cx="5274310" cy="2706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0C" w:rsidRDefault="00093A0C" w:rsidP="00001445">
      <w:pPr>
        <w:pStyle w:val="a7"/>
      </w:pPr>
      <w:bookmarkStart w:id="2" w:name="_Toc525250324"/>
      <w:r>
        <w:rPr>
          <w:rFonts w:hint="eastAsia"/>
        </w:rPr>
        <w:t xml:space="preserve">第三讲 </w:t>
      </w:r>
      <w:r w:rsidR="00341839">
        <w:rPr>
          <w:rFonts w:hint="eastAsia"/>
        </w:rPr>
        <w:t>（一道）</w:t>
      </w:r>
      <w:bookmarkEnd w:id="2"/>
    </w:p>
    <w:p w:rsidR="00001445" w:rsidRDefault="00001445" w:rsidP="00001445">
      <w:r>
        <w:rPr>
          <w:noProof/>
        </w:rPr>
        <w:drawing>
          <wp:inline distT="0" distB="0" distL="0" distR="0" wp14:anchorId="0F2688E7" wp14:editId="1F7363CF">
            <wp:extent cx="5274310" cy="21945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45" w:rsidRDefault="00001445" w:rsidP="00001445">
      <w:r>
        <w:rPr>
          <w:noProof/>
        </w:rPr>
        <w:lastRenderedPageBreak/>
        <w:drawing>
          <wp:inline distT="0" distB="0" distL="0" distR="0" wp14:anchorId="4FEC485B" wp14:editId="1ACB5B3F">
            <wp:extent cx="5274310" cy="25323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45" w:rsidRDefault="00001445" w:rsidP="00001445">
      <w:r>
        <w:rPr>
          <w:noProof/>
        </w:rPr>
        <w:drawing>
          <wp:inline distT="0" distB="0" distL="0" distR="0" wp14:anchorId="71A8695B" wp14:editId="2C3E2AC8">
            <wp:extent cx="5274310" cy="25120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9" w:rsidRDefault="00FB4B99" w:rsidP="00001445">
      <w:r>
        <w:rPr>
          <w:noProof/>
        </w:rPr>
        <w:drawing>
          <wp:inline distT="0" distB="0" distL="0" distR="0" wp14:anchorId="102A3E6A" wp14:editId="288AF7CD">
            <wp:extent cx="5274310" cy="26517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9" w:rsidRDefault="00FB4B99" w:rsidP="00001445">
      <w:r>
        <w:rPr>
          <w:noProof/>
        </w:rPr>
        <w:lastRenderedPageBreak/>
        <w:drawing>
          <wp:inline distT="0" distB="0" distL="0" distR="0" wp14:anchorId="0EDE3D93" wp14:editId="523B0741">
            <wp:extent cx="5274310" cy="31597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9" w:rsidRDefault="00FB4B99" w:rsidP="00001445">
      <w:r>
        <w:rPr>
          <w:noProof/>
        </w:rPr>
        <w:drawing>
          <wp:inline distT="0" distB="0" distL="0" distR="0" wp14:anchorId="1FC41190" wp14:editId="0CD27F75">
            <wp:extent cx="5274310" cy="2171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9" w:rsidRDefault="00FB4B99" w:rsidP="00001445">
      <w:r>
        <w:rPr>
          <w:noProof/>
        </w:rPr>
        <w:drawing>
          <wp:inline distT="0" distB="0" distL="0" distR="0" wp14:anchorId="6815A796" wp14:editId="49F98B49">
            <wp:extent cx="5274310" cy="23742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B6" w:rsidRDefault="003E57B6" w:rsidP="00001445">
      <w:r>
        <w:rPr>
          <w:rFonts w:hint="eastAsia"/>
        </w:rPr>
        <w:t>改错：</w:t>
      </w:r>
    </w:p>
    <w:p w:rsidR="003E57B6" w:rsidRDefault="003E57B6" w:rsidP="00001445">
      <w:r>
        <w:rPr>
          <w:noProof/>
        </w:rPr>
        <w:lastRenderedPageBreak/>
        <w:drawing>
          <wp:inline distT="0" distB="0" distL="0" distR="0" wp14:anchorId="425BB85D" wp14:editId="274EAE32">
            <wp:extent cx="5274310" cy="33318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35" w:rsidRDefault="00474D35" w:rsidP="00001445">
      <w:r>
        <w:rPr>
          <w:noProof/>
        </w:rPr>
        <w:drawing>
          <wp:inline distT="0" distB="0" distL="0" distR="0" wp14:anchorId="39BD4C25" wp14:editId="5C1C3932">
            <wp:extent cx="5274310" cy="20504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35" w:rsidRDefault="00474D35" w:rsidP="00001445">
      <w:r>
        <w:rPr>
          <w:noProof/>
        </w:rPr>
        <w:drawing>
          <wp:inline distT="0" distB="0" distL="0" distR="0" wp14:anchorId="537C58EA" wp14:editId="0E1176BA">
            <wp:extent cx="5274310" cy="22129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35" w:rsidRDefault="00474D35" w:rsidP="00001445">
      <w:r>
        <w:rPr>
          <w:noProof/>
        </w:rPr>
        <w:lastRenderedPageBreak/>
        <w:drawing>
          <wp:inline distT="0" distB="0" distL="0" distR="0" wp14:anchorId="42995349" wp14:editId="580EEF98">
            <wp:extent cx="5274310" cy="32759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35" w:rsidRDefault="00474D35" w:rsidP="00001445">
      <w:r>
        <w:rPr>
          <w:noProof/>
        </w:rPr>
        <w:drawing>
          <wp:inline distT="0" distB="0" distL="0" distR="0" wp14:anchorId="289CA2E2" wp14:editId="3C178756">
            <wp:extent cx="5274310" cy="2830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15" w:rsidRDefault="00474D35" w:rsidP="00573A15">
      <w:r>
        <w:rPr>
          <w:noProof/>
        </w:rPr>
        <w:lastRenderedPageBreak/>
        <w:drawing>
          <wp:inline distT="0" distB="0" distL="0" distR="0" wp14:anchorId="4449DD85" wp14:editId="3670957A">
            <wp:extent cx="5274310" cy="32956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15" w:rsidRDefault="00573A15" w:rsidP="00573A15">
      <w:r>
        <w:rPr>
          <w:noProof/>
        </w:rPr>
        <w:drawing>
          <wp:inline distT="0" distB="0" distL="0" distR="0" wp14:anchorId="0D328E91" wp14:editId="28D39630">
            <wp:extent cx="5274310" cy="20847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35" w:rsidRDefault="001E7836" w:rsidP="00524996">
      <w:pPr>
        <w:pStyle w:val="a7"/>
      </w:pPr>
      <w:bookmarkStart w:id="3" w:name="_Toc525250325"/>
      <w:r>
        <w:rPr>
          <w:rFonts w:hint="eastAsia"/>
        </w:rPr>
        <w:t>第五讲</w:t>
      </w:r>
      <w:r w:rsidR="00611416">
        <w:rPr>
          <w:rFonts w:hint="eastAsia"/>
        </w:rPr>
        <w:t xml:space="preserve"> 物理内存管理：连续内存分配</w:t>
      </w:r>
      <w:bookmarkEnd w:id="3"/>
    </w:p>
    <w:p w:rsidR="00524996" w:rsidRDefault="00524996" w:rsidP="00524996">
      <w:r>
        <w:rPr>
          <w:noProof/>
        </w:rPr>
        <w:drawing>
          <wp:inline distT="0" distB="0" distL="0" distR="0" wp14:anchorId="33BD58B4" wp14:editId="4ABC03FE">
            <wp:extent cx="5274310" cy="20027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96" w:rsidRDefault="00524996" w:rsidP="00524996">
      <w:r>
        <w:rPr>
          <w:noProof/>
        </w:rPr>
        <w:lastRenderedPageBreak/>
        <w:drawing>
          <wp:inline distT="0" distB="0" distL="0" distR="0" wp14:anchorId="119622AA" wp14:editId="20D63D53">
            <wp:extent cx="5274310" cy="20358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96" w:rsidRDefault="00524996" w:rsidP="00524996">
      <w:r>
        <w:rPr>
          <w:noProof/>
        </w:rPr>
        <w:drawing>
          <wp:inline distT="0" distB="0" distL="0" distR="0" wp14:anchorId="75905153" wp14:editId="00456B4E">
            <wp:extent cx="5274310" cy="20091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B0" w:rsidRDefault="00D725B0" w:rsidP="00524996">
      <w:r>
        <w:rPr>
          <w:noProof/>
        </w:rPr>
        <w:drawing>
          <wp:inline distT="0" distB="0" distL="0" distR="0" wp14:anchorId="0EEF2F6B" wp14:editId="57D3C505">
            <wp:extent cx="5274310" cy="18364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15" w:rsidRDefault="00393E15" w:rsidP="00524996">
      <w:r>
        <w:rPr>
          <w:noProof/>
        </w:rPr>
        <w:drawing>
          <wp:inline distT="0" distB="0" distL="0" distR="0" wp14:anchorId="193E09D9" wp14:editId="6B69D4DA">
            <wp:extent cx="5274310" cy="20732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B2" w:rsidRDefault="003A1CB2" w:rsidP="003A1CB2">
      <w:pPr>
        <w:pStyle w:val="a7"/>
      </w:pPr>
      <w:bookmarkStart w:id="4" w:name="_Toc525250326"/>
      <w:r>
        <w:rPr>
          <w:rFonts w:hint="eastAsia"/>
        </w:rPr>
        <w:lastRenderedPageBreak/>
        <w:t>第六讲</w:t>
      </w:r>
      <w:bookmarkEnd w:id="4"/>
    </w:p>
    <w:p w:rsidR="003A1CB2" w:rsidRDefault="003A1CB2" w:rsidP="003A1CB2">
      <w:r>
        <w:rPr>
          <w:noProof/>
        </w:rPr>
        <w:drawing>
          <wp:inline distT="0" distB="0" distL="0" distR="0" wp14:anchorId="31FEF01D" wp14:editId="36F0974B">
            <wp:extent cx="5274310" cy="2056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B2" w:rsidRDefault="003A1CB2" w:rsidP="003A1CB2">
      <w:r>
        <w:rPr>
          <w:noProof/>
        </w:rPr>
        <w:drawing>
          <wp:inline distT="0" distB="0" distL="0" distR="0" wp14:anchorId="4B808F5C" wp14:editId="7AD94957">
            <wp:extent cx="5274310" cy="20377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15" w:rsidRPr="003A1CB2" w:rsidRDefault="00393E15" w:rsidP="003A1CB2">
      <w:r>
        <w:rPr>
          <w:noProof/>
        </w:rPr>
        <w:drawing>
          <wp:inline distT="0" distB="0" distL="0" distR="0" wp14:anchorId="0E10080D" wp14:editId="77C78738">
            <wp:extent cx="5274310" cy="20720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39" w:rsidRPr="00341839" w:rsidRDefault="00325D89" w:rsidP="003A1CB2">
      <w:pPr>
        <w:pStyle w:val="a7"/>
      </w:pPr>
      <w:bookmarkStart w:id="5" w:name="_Toc525250327"/>
      <w:r>
        <w:rPr>
          <w:rFonts w:hint="eastAsia"/>
        </w:rPr>
        <w:t>第</w:t>
      </w:r>
      <w:r w:rsidR="003A1CB2">
        <w:rPr>
          <w:rFonts w:hint="eastAsia"/>
        </w:rPr>
        <w:t>七</w:t>
      </w:r>
      <w:r>
        <w:rPr>
          <w:rFonts w:hint="eastAsia"/>
        </w:rPr>
        <w:t>讲</w:t>
      </w:r>
      <w:bookmarkEnd w:id="5"/>
    </w:p>
    <w:p w:rsidR="00325D89" w:rsidRDefault="00325D89" w:rsidP="00325D89">
      <w:r>
        <w:rPr>
          <w:noProof/>
        </w:rPr>
        <w:lastRenderedPageBreak/>
        <w:drawing>
          <wp:inline distT="0" distB="0" distL="0" distR="0" wp14:anchorId="19A455B2" wp14:editId="1D71263F">
            <wp:extent cx="5274310" cy="20180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89" w:rsidRDefault="00325D89" w:rsidP="00325D89">
      <w:r>
        <w:rPr>
          <w:noProof/>
        </w:rPr>
        <w:drawing>
          <wp:inline distT="0" distB="0" distL="0" distR="0" wp14:anchorId="16B94B38" wp14:editId="02ECA96E">
            <wp:extent cx="5274310" cy="21729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89" w:rsidRDefault="00325D89" w:rsidP="00325D89">
      <w:r>
        <w:rPr>
          <w:noProof/>
        </w:rPr>
        <w:drawing>
          <wp:inline distT="0" distB="0" distL="0" distR="0" wp14:anchorId="0628069F" wp14:editId="30284E41">
            <wp:extent cx="5274310" cy="2065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89" w:rsidRDefault="00325D89" w:rsidP="00325D89">
      <w:r>
        <w:rPr>
          <w:noProof/>
        </w:rPr>
        <w:drawing>
          <wp:inline distT="0" distB="0" distL="0" distR="0" wp14:anchorId="0E559F3D" wp14:editId="052313EC">
            <wp:extent cx="5274310" cy="19977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4E" w:rsidRDefault="00DE244E" w:rsidP="00325D89">
      <w:r>
        <w:rPr>
          <w:noProof/>
        </w:rPr>
        <w:lastRenderedPageBreak/>
        <w:drawing>
          <wp:inline distT="0" distB="0" distL="0" distR="0" wp14:anchorId="5D397C9D" wp14:editId="69898FFC">
            <wp:extent cx="5274310" cy="2039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4E" w:rsidRDefault="00DE244E" w:rsidP="00325D89">
      <w:r>
        <w:rPr>
          <w:noProof/>
        </w:rPr>
        <w:drawing>
          <wp:inline distT="0" distB="0" distL="0" distR="0" wp14:anchorId="73B69623" wp14:editId="6FBCDC33">
            <wp:extent cx="5274310" cy="33528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15" w:rsidRPr="00325D89" w:rsidRDefault="00393E15" w:rsidP="00325D89">
      <w:r>
        <w:rPr>
          <w:noProof/>
        </w:rPr>
        <w:drawing>
          <wp:inline distT="0" distB="0" distL="0" distR="0" wp14:anchorId="0A9E6062" wp14:editId="4D1A13C4">
            <wp:extent cx="5274310" cy="2012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E15" w:rsidRPr="00325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28"/>
    <w:rsid w:val="00001445"/>
    <w:rsid w:val="00076F2D"/>
    <w:rsid w:val="00093A0C"/>
    <w:rsid w:val="001C64D8"/>
    <w:rsid w:val="001E7836"/>
    <w:rsid w:val="00246D41"/>
    <w:rsid w:val="00325D89"/>
    <w:rsid w:val="00341839"/>
    <w:rsid w:val="00393E15"/>
    <w:rsid w:val="003A1CB2"/>
    <w:rsid w:val="003E57B6"/>
    <w:rsid w:val="00474D35"/>
    <w:rsid w:val="004B09CF"/>
    <w:rsid w:val="004C7D2F"/>
    <w:rsid w:val="004D09AA"/>
    <w:rsid w:val="004E4A7C"/>
    <w:rsid w:val="00524996"/>
    <w:rsid w:val="00572931"/>
    <w:rsid w:val="00573A15"/>
    <w:rsid w:val="00611416"/>
    <w:rsid w:val="00617E5E"/>
    <w:rsid w:val="007432D9"/>
    <w:rsid w:val="009E034C"/>
    <w:rsid w:val="00A41128"/>
    <w:rsid w:val="00BF37B0"/>
    <w:rsid w:val="00C63299"/>
    <w:rsid w:val="00D725B0"/>
    <w:rsid w:val="00DB4408"/>
    <w:rsid w:val="00DE244E"/>
    <w:rsid w:val="00FB4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5086D"/>
  <w15:chartTrackingRefBased/>
  <w15:docId w15:val="{C21CAA2C-BB05-4BC8-BA2B-508D17B54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C64D8"/>
    <w:pPr>
      <w:widowControl w:val="0"/>
      <w:jc w:val="both"/>
    </w:pPr>
    <w:rPr>
      <w:sz w:val="32"/>
    </w:rPr>
  </w:style>
  <w:style w:type="paragraph" w:styleId="1">
    <w:name w:val="heading 1"/>
    <w:basedOn w:val="a"/>
    <w:next w:val="a"/>
    <w:link w:val="10"/>
    <w:uiPriority w:val="9"/>
    <w:qFormat/>
    <w:rsid w:val="000014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代码注释"/>
    <w:basedOn w:val="a0"/>
    <w:uiPriority w:val="19"/>
    <w:qFormat/>
    <w:rsid w:val="001C64D8"/>
    <w:rPr>
      <w:i/>
      <w:iCs/>
      <w:color w:val="00B050"/>
      <w:sz w:val="21"/>
    </w:rPr>
  </w:style>
  <w:style w:type="character" w:styleId="a4">
    <w:name w:val="Emphasis"/>
    <w:aliases w:val="代码"/>
    <w:basedOn w:val="a0"/>
    <w:uiPriority w:val="20"/>
    <w:qFormat/>
    <w:rsid w:val="009E034C"/>
    <w:rPr>
      <w:rFonts w:eastAsia="Cambria"/>
      <w:b/>
      <w:i w:val="0"/>
      <w:iCs/>
      <w:sz w:val="30"/>
    </w:rPr>
  </w:style>
  <w:style w:type="paragraph" w:customStyle="1" w:styleId="a5">
    <w:name w:val="题目与答案"/>
    <w:basedOn w:val="a"/>
    <w:link w:val="a6"/>
    <w:qFormat/>
    <w:rsid w:val="00572931"/>
    <w:rPr>
      <w:rFonts w:eastAsia="楷体"/>
      <w:sz w:val="28"/>
    </w:rPr>
  </w:style>
  <w:style w:type="character" w:customStyle="1" w:styleId="a6">
    <w:name w:val="题目与答案 字符"/>
    <w:basedOn w:val="a0"/>
    <w:link w:val="a5"/>
    <w:rsid w:val="00572931"/>
    <w:rPr>
      <w:rFonts w:eastAsia="楷体"/>
      <w:sz w:val="28"/>
    </w:rPr>
  </w:style>
  <w:style w:type="paragraph" w:styleId="a7">
    <w:name w:val="Title"/>
    <w:basedOn w:val="a"/>
    <w:next w:val="a"/>
    <w:link w:val="a8"/>
    <w:uiPriority w:val="10"/>
    <w:qFormat/>
    <w:rsid w:val="0000144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Cs w:val="32"/>
    </w:rPr>
  </w:style>
  <w:style w:type="character" w:customStyle="1" w:styleId="a8">
    <w:name w:val="标题 字符"/>
    <w:basedOn w:val="a0"/>
    <w:link w:val="a7"/>
    <w:uiPriority w:val="10"/>
    <w:rsid w:val="000014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0144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0144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01445"/>
  </w:style>
  <w:style w:type="character" w:styleId="a9">
    <w:name w:val="Hyperlink"/>
    <w:basedOn w:val="a0"/>
    <w:uiPriority w:val="99"/>
    <w:unhideWhenUsed/>
    <w:rsid w:val="0000144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489AD-4F19-4D4C-925A-CDC5020B2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泱</dc:creator>
  <cp:keywords/>
  <dc:description/>
  <cp:lastModifiedBy>刘 泱</cp:lastModifiedBy>
  <cp:revision>12</cp:revision>
  <dcterms:created xsi:type="dcterms:W3CDTF">2018-08-31T12:48:00Z</dcterms:created>
  <dcterms:modified xsi:type="dcterms:W3CDTF">2018-09-20T16:01:00Z</dcterms:modified>
</cp:coreProperties>
</file>